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982B" w14:textId="1E80AD11" w:rsidR="00711436" w:rsidRPr="00AB50B9" w:rsidRDefault="00AE2CE8">
      <w:pPr>
        <w:rPr>
          <w:b/>
          <w:bCs/>
        </w:rPr>
      </w:pPr>
      <w:r w:rsidRPr="00AB50B9">
        <w:rPr>
          <w:b/>
          <w:bCs/>
        </w:rPr>
        <w:t xml:space="preserve">FYO Priority Occupations List </w:t>
      </w:r>
    </w:p>
    <w:p w14:paraId="2DB978E7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11-3021</w:t>
      </w:r>
      <w:r w:rsidRPr="00014A61">
        <w:tab/>
        <w:t>Computer and Information Systems Managers</w:t>
      </w:r>
    </w:p>
    <w:p w14:paraId="3F600CAF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11-3051</w:t>
      </w:r>
      <w:r w:rsidRPr="00014A61">
        <w:tab/>
        <w:t>Industrial Production Managers</w:t>
      </w:r>
    </w:p>
    <w:p w14:paraId="62D37C73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11-9041</w:t>
      </w:r>
      <w:r w:rsidRPr="00014A61">
        <w:tab/>
        <w:t>Architectural and Engineering Managers</w:t>
      </w:r>
    </w:p>
    <w:p w14:paraId="665A30AD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13-1082</w:t>
      </w:r>
      <w:r w:rsidRPr="00014A61">
        <w:tab/>
        <w:t>Project Management Specialists</w:t>
      </w:r>
    </w:p>
    <w:p w14:paraId="19EA439A" w14:textId="1956F885" w:rsidR="00875B29" w:rsidRPr="00014A61" w:rsidRDefault="00875B29" w:rsidP="008C13F5">
      <w:pPr>
        <w:pStyle w:val="ListParagraph"/>
        <w:numPr>
          <w:ilvl w:val="0"/>
          <w:numId w:val="1"/>
        </w:numPr>
      </w:pPr>
      <w:r w:rsidRPr="00014A61">
        <w:t>13-1111</w:t>
      </w:r>
      <w:r w:rsidRPr="00014A61">
        <w:tab/>
        <w:t>Management Analysts</w:t>
      </w:r>
    </w:p>
    <w:p w14:paraId="2D0A4214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15-1211</w:t>
      </w:r>
      <w:r w:rsidRPr="00014A61">
        <w:tab/>
        <w:t>Computer Systems Analysts</w:t>
      </w:r>
    </w:p>
    <w:p w14:paraId="7D95BBF3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15-1212</w:t>
      </w:r>
      <w:r w:rsidRPr="00014A61">
        <w:tab/>
        <w:t>Information Security Analysts</w:t>
      </w:r>
    </w:p>
    <w:p w14:paraId="74584C70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15-1221</w:t>
      </w:r>
      <w:r w:rsidRPr="00014A61">
        <w:tab/>
        <w:t>Computer and Information Research Scientists</w:t>
      </w:r>
    </w:p>
    <w:p w14:paraId="7A796BEE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15-1231</w:t>
      </w:r>
      <w:r w:rsidRPr="00014A61">
        <w:tab/>
        <w:t>Computer Network Support Specialists</w:t>
      </w:r>
    </w:p>
    <w:p w14:paraId="1F2E846C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15-1241</w:t>
      </w:r>
      <w:r w:rsidRPr="00014A61">
        <w:tab/>
        <w:t>Computer Network Architects</w:t>
      </w:r>
    </w:p>
    <w:p w14:paraId="7088CFB3" w14:textId="03957631" w:rsidR="00875B29" w:rsidRPr="00014A61" w:rsidRDefault="00875B29" w:rsidP="008C13F5">
      <w:pPr>
        <w:pStyle w:val="ListParagraph"/>
        <w:numPr>
          <w:ilvl w:val="0"/>
          <w:numId w:val="1"/>
        </w:numPr>
      </w:pPr>
      <w:r w:rsidRPr="00014A61">
        <w:t>15-1242</w:t>
      </w:r>
      <w:r w:rsidRPr="00014A61">
        <w:tab/>
        <w:t>Database Administrators</w:t>
      </w:r>
    </w:p>
    <w:p w14:paraId="569AD98E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15-1243</w:t>
      </w:r>
      <w:r w:rsidRPr="00014A61">
        <w:tab/>
        <w:t>Database Architects</w:t>
      </w:r>
    </w:p>
    <w:p w14:paraId="0D9910E1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15-1244</w:t>
      </w:r>
      <w:r w:rsidRPr="00014A61">
        <w:tab/>
        <w:t>Network and Computer Systems Administrators</w:t>
      </w:r>
    </w:p>
    <w:p w14:paraId="1B3D1434" w14:textId="080F016D" w:rsidR="00875B29" w:rsidRPr="00014A61" w:rsidRDefault="00875B29" w:rsidP="008C13F5">
      <w:pPr>
        <w:pStyle w:val="ListParagraph"/>
        <w:numPr>
          <w:ilvl w:val="0"/>
          <w:numId w:val="1"/>
        </w:numPr>
      </w:pPr>
      <w:r w:rsidRPr="00014A61">
        <w:t>15-1251</w:t>
      </w:r>
      <w:r w:rsidRPr="00014A61">
        <w:tab/>
        <w:t>Computer Programmers</w:t>
      </w:r>
    </w:p>
    <w:p w14:paraId="68770F98" w14:textId="37B03AAF" w:rsidR="00875B29" w:rsidRPr="00014A61" w:rsidRDefault="00875B29" w:rsidP="008C13F5">
      <w:pPr>
        <w:pStyle w:val="ListParagraph"/>
        <w:numPr>
          <w:ilvl w:val="0"/>
          <w:numId w:val="1"/>
        </w:numPr>
      </w:pPr>
      <w:r w:rsidRPr="00014A61">
        <w:t>15-1252</w:t>
      </w:r>
      <w:r w:rsidRPr="00014A61">
        <w:tab/>
        <w:t>Software Developers</w:t>
      </w:r>
    </w:p>
    <w:p w14:paraId="4429379E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15-1253</w:t>
      </w:r>
      <w:r w:rsidRPr="00014A61">
        <w:tab/>
        <w:t>Software Quality Assurance Analysts and Testers</w:t>
      </w:r>
    </w:p>
    <w:p w14:paraId="60B77503" w14:textId="46A818B0" w:rsidR="00875B29" w:rsidRPr="00014A61" w:rsidRDefault="00875B29" w:rsidP="008C13F5">
      <w:pPr>
        <w:pStyle w:val="ListParagraph"/>
        <w:numPr>
          <w:ilvl w:val="0"/>
          <w:numId w:val="1"/>
        </w:numPr>
      </w:pPr>
      <w:r w:rsidRPr="00014A61">
        <w:t>15-1254</w:t>
      </w:r>
      <w:r w:rsidRPr="00014A61">
        <w:tab/>
        <w:t>Web Developers</w:t>
      </w:r>
    </w:p>
    <w:p w14:paraId="7C4784DB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15-1255</w:t>
      </w:r>
      <w:r w:rsidRPr="00014A61">
        <w:tab/>
        <w:t>Web and Digital Interface Designers</w:t>
      </w:r>
    </w:p>
    <w:p w14:paraId="47A444AE" w14:textId="09EFC065" w:rsidR="00875B29" w:rsidRPr="00014A61" w:rsidRDefault="00875B29" w:rsidP="008C13F5">
      <w:pPr>
        <w:pStyle w:val="ListParagraph"/>
        <w:numPr>
          <w:ilvl w:val="0"/>
          <w:numId w:val="1"/>
        </w:numPr>
      </w:pPr>
      <w:r w:rsidRPr="00014A61">
        <w:t>15-2031</w:t>
      </w:r>
      <w:r w:rsidRPr="00014A61">
        <w:tab/>
        <w:t>Operations Research Analysts</w:t>
      </w:r>
    </w:p>
    <w:p w14:paraId="5EC0CB4E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15-2051</w:t>
      </w:r>
      <w:r w:rsidRPr="00014A61">
        <w:tab/>
        <w:t>Data Scientists</w:t>
      </w:r>
    </w:p>
    <w:p w14:paraId="25445205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17-2011</w:t>
      </w:r>
      <w:r w:rsidRPr="00014A61">
        <w:tab/>
        <w:t>Aerospace Engineers</w:t>
      </w:r>
    </w:p>
    <w:p w14:paraId="490B45C2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17-2021</w:t>
      </w:r>
      <w:r w:rsidRPr="00014A61">
        <w:tab/>
        <w:t>Agricultural Engineers</w:t>
      </w:r>
    </w:p>
    <w:p w14:paraId="5080094E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17-2031</w:t>
      </w:r>
      <w:r w:rsidRPr="00014A61">
        <w:tab/>
        <w:t>Bioengineers and Biomedical Engineers</w:t>
      </w:r>
    </w:p>
    <w:p w14:paraId="5AF1C967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17-2041</w:t>
      </w:r>
      <w:r w:rsidRPr="00014A61">
        <w:tab/>
        <w:t>Chemical Engineers</w:t>
      </w:r>
    </w:p>
    <w:p w14:paraId="4FECCE50" w14:textId="000D1162" w:rsidR="004D1229" w:rsidRPr="00014A61" w:rsidRDefault="004D1229" w:rsidP="008C13F5">
      <w:pPr>
        <w:pStyle w:val="ListParagraph"/>
        <w:numPr>
          <w:ilvl w:val="0"/>
          <w:numId w:val="1"/>
        </w:numPr>
      </w:pPr>
      <w:r w:rsidRPr="00014A61">
        <w:t>17-2051</w:t>
      </w:r>
      <w:r w:rsidRPr="00014A61">
        <w:tab/>
        <w:t>Civil Engineers</w:t>
      </w:r>
    </w:p>
    <w:p w14:paraId="2516F41B" w14:textId="02B7EF83" w:rsidR="00875B29" w:rsidRPr="00014A61" w:rsidRDefault="00875B29" w:rsidP="008C13F5">
      <w:pPr>
        <w:pStyle w:val="ListParagraph"/>
        <w:numPr>
          <w:ilvl w:val="0"/>
          <w:numId w:val="1"/>
        </w:numPr>
      </w:pPr>
      <w:r w:rsidRPr="00014A61">
        <w:t>17-2061</w:t>
      </w:r>
      <w:r w:rsidRPr="00014A61">
        <w:tab/>
        <w:t>Computer Hardware Engineers</w:t>
      </w:r>
    </w:p>
    <w:p w14:paraId="08C86CFB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17-2071</w:t>
      </w:r>
      <w:r w:rsidRPr="00014A61">
        <w:tab/>
        <w:t>Electrical Engineers</w:t>
      </w:r>
    </w:p>
    <w:p w14:paraId="0C0996A1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17-2072</w:t>
      </w:r>
      <w:r w:rsidRPr="00014A61">
        <w:tab/>
        <w:t>Electronics Engineers, Except Computer</w:t>
      </w:r>
    </w:p>
    <w:p w14:paraId="66E44FDD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17-2112</w:t>
      </w:r>
      <w:r w:rsidRPr="00014A61">
        <w:tab/>
        <w:t>Industrial Engineers</w:t>
      </w:r>
    </w:p>
    <w:p w14:paraId="5FD8C606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17-2131</w:t>
      </w:r>
      <w:r w:rsidRPr="00014A61">
        <w:tab/>
        <w:t>Materials Engineers</w:t>
      </w:r>
    </w:p>
    <w:p w14:paraId="1A31ADDF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17-2141</w:t>
      </w:r>
      <w:r w:rsidRPr="00014A61">
        <w:tab/>
        <w:t>Mechanical Engineers</w:t>
      </w:r>
    </w:p>
    <w:p w14:paraId="7EE807BE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17-2161</w:t>
      </w:r>
      <w:r w:rsidRPr="00014A61">
        <w:tab/>
        <w:t>Nuclear Engineers</w:t>
      </w:r>
    </w:p>
    <w:p w14:paraId="267E0C05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17-2199</w:t>
      </w:r>
      <w:r w:rsidRPr="00014A61">
        <w:tab/>
        <w:t>Engineers, All Other</w:t>
      </w:r>
    </w:p>
    <w:p w14:paraId="4C9FE95E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17-3012</w:t>
      </w:r>
      <w:r w:rsidRPr="00014A61">
        <w:tab/>
        <w:t>Electrical and Electronics Drafters</w:t>
      </w:r>
    </w:p>
    <w:p w14:paraId="2DC894EA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17-3013</w:t>
      </w:r>
      <w:r w:rsidRPr="00014A61">
        <w:tab/>
        <w:t>Mechanical Drafters</w:t>
      </w:r>
    </w:p>
    <w:p w14:paraId="03059FB7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17-3021</w:t>
      </w:r>
      <w:r w:rsidRPr="00014A61">
        <w:tab/>
        <w:t>Aerospace Engineering and Operations Technologists and Technicians</w:t>
      </w:r>
    </w:p>
    <w:p w14:paraId="46F2DB62" w14:textId="057DD173" w:rsidR="00AF44D7" w:rsidRPr="00014A61" w:rsidRDefault="00AF44D7" w:rsidP="008C13F5">
      <w:pPr>
        <w:pStyle w:val="ListParagraph"/>
        <w:numPr>
          <w:ilvl w:val="0"/>
          <w:numId w:val="1"/>
        </w:numPr>
      </w:pPr>
      <w:r w:rsidRPr="00014A61">
        <w:lastRenderedPageBreak/>
        <w:t>17-3022</w:t>
      </w:r>
      <w:r w:rsidRPr="00014A61">
        <w:tab/>
        <w:t>Civil Engineering Technologists and Technicians</w:t>
      </w:r>
    </w:p>
    <w:p w14:paraId="09CCE6A2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17-3023</w:t>
      </w:r>
      <w:r w:rsidRPr="00014A61">
        <w:tab/>
        <w:t>Electrical and Electronic Engineering Technologists and Technicians</w:t>
      </w:r>
    </w:p>
    <w:p w14:paraId="14B87C58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17-3024</w:t>
      </w:r>
      <w:r w:rsidRPr="00014A61">
        <w:tab/>
        <w:t>Electro-Mechanical and Mechatronics Technologists and Technicians</w:t>
      </w:r>
    </w:p>
    <w:p w14:paraId="0486FBE1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17-3026</w:t>
      </w:r>
      <w:r w:rsidRPr="00014A61">
        <w:tab/>
        <w:t>Industrial Engineering Technologists and Technicians</w:t>
      </w:r>
    </w:p>
    <w:p w14:paraId="497988A5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17-3027</w:t>
      </w:r>
      <w:r w:rsidRPr="00014A61">
        <w:tab/>
        <w:t>Mechanical Engineering Technologists and Technicians</w:t>
      </w:r>
    </w:p>
    <w:p w14:paraId="567BEFFA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17-3028</w:t>
      </w:r>
      <w:r w:rsidRPr="00014A61">
        <w:tab/>
        <w:t>Calibration Technologists and Technicians</w:t>
      </w:r>
    </w:p>
    <w:p w14:paraId="6BB23DBB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17-3029</w:t>
      </w:r>
      <w:r w:rsidRPr="00014A61">
        <w:tab/>
        <w:t>Engineering Technologists and Technicians, Except Drafters, All Other</w:t>
      </w:r>
    </w:p>
    <w:p w14:paraId="3E08A192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19-1012</w:t>
      </w:r>
      <w:r w:rsidRPr="00014A61">
        <w:tab/>
        <w:t>Food Scientists and Technologists</w:t>
      </w:r>
    </w:p>
    <w:p w14:paraId="6C2B3720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19-1021</w:t>
      </w:r>
      <w:r w:rsidRPr="00014A61">
        <w:tab/>
        <w:t>Biochemists and Biophysicists</w:t>
      </w:r>
    </w:p>
    <w:p w14:paraId="50EEC5B4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19-1022</w:t>
      </w:r>
      <w:r w:rsidRPr="00014A61">
        <w:tab/>
        <w:t>Microbiologists</w:t>
      </w:r>
    </w:p>
    <w:p w14:paraId="732366A0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19-1042</w:t>
      </w:r>
      <w:r w:rsidRPr="00014A61">
        <w:tab/>
        <w:t>Medical Scientists, Except Epidemiologists</w:t>
      </w:r>
    </w:p>
    <w:p w14:paraId="6F16A3D3" w14:textId="098DACFD" w:rsidR="00AF44D7" w:rsidRPr="00014A61" w:rsidRDefault="00AF44D7" w:rsidP="008C13F5">
      <w:pPr>
        <w:pStyle w:val="ListParagraph"/>
        <w:numPr>
          <w:ilvl w:val="0"/>
          <w:numId w:val="1"/>
        </w:numPr>
      </w:pPr>
      <w:r w:rsidRPr="00014A61">
        <w:t>19-2021</w:t>
      </w:r>
      <w:r w:rsidRPr="00014A61">
        <w:tab/>
        <w:t>Atmospheric and Space Scientists</w:t>
      </w:r>
    </w:p>
    <w:p w14:paraId="3024F8F8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19-2031</w:t>
      </w:r>
      <w:r w:rsidRPr="00014A61">
        <w:tab/>
        <w:t>Chemists</w:t>
      </w:r>
    </w:p>
    <w:p w14:paraId="15700AB4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19-2032</w:t>
      </w:r>
      <w:r w:rsidRPr="00014A61">
        <w:tab/>
        <w:t>Materials Scientists</w:t>
      </w:r>
    </w:p>
    <w:p w14:paraId="5E87CBAC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19-4021</w:t>
      </w:r>
      <w:r w:rsidRPr="00014A61">
        <w:tab/>
        <w:t>Biological Technicians</w:t>
      </w:r>
    </w:p>
    <w:p w14:paraId="1A9D70A2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19-4031</w:t>
      </w:r>
      <w:r w:rsidRPr="00014A61">
        <w:tab/>
        <w:t>Chemical Technicians</w:t>
      </w:r>
    </w:p>
    <w:p w14:paraId="2A3B38C9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27-1021</w:t>
      </w:r>
      <w:r w:rsidRPr="00014A61">
        <w:tab/>
        <w:t>Commercial and Industrial Designers</w:t>
      </w:r>
    </w:p>
    <w:p w14:paraId="2D8DD677" w14:textId="0729F3F9" w:rsidR="005F6A86" w:rsidRPr="00014A61" w:rsidRDefault="005F6A86" w:rsidP="008C13F5">
      <w:pPr>
        <w:pStyle w:val="ListParagraph"/>
        <w:numPr>
          <w:ilvl w:val="0"/>
          <w:numId w:val="1"/>
        </w:numPr>
      </w:pPr>
      <w:r w:rsidRPr="00014A61">
        <w:t>29-1051</w:t>
      </w:r>
      <w:r w:rsidRPr="00014A61">
        <w:tab/>
        <w:t>Pharmacists</w:t>
      </w:r>
    </w:p>
    <w:p w14:paraId="3CFE4F10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29-2018</w:t>
      </w:r>
      <w:r w:rsidRPr="00014A61">
        <w:tab/>
        <w:t>Clinical Laboratory Technologists and Technicians</w:t>
      </w:r>
    </w:p>
    <w:p w14:paraId="5C7D2B08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49-1011</w:t>
      </w:r>
      <w:r w:rsidRPr="00014A61">
        <w:tab/>
        <w:t>First-Line Supervisors of Mechanics, Installers, and Repairers</w:t>
      </w:r>
    </w:p>
    <w:p w14:paraId="48E8BC74" w14:textId="77777777" w:rsidR="00AE2CE8" w:rsidRPr="00014A61" w:rsidRDefault="00AE2CE8" w:rsidP="008C13F5">
      <w:pPr>
        <w:pStyle w:val="ListParagraph"/>
        <w:numPr>
          <w:ilvl w:val="0"/>
          <w:numId w:val="1"/>
        </w:numPr>
      </w:pPr>
      <w:r w:rsidRPr="00014A61">
        <w:t>49-2091</w:t>
      </w:r>
      <w:r w:rsidRPr="00014A61">
        <w:tab/>
        <w:t>Avionics Technicians</w:t>
      </w:r>
    </w:p>
    <w:p w14:paraId="146C00D1" w14:textId="0ADAE12B" w:rsidR="00AE2CE8" w:rsidRPr="00014A61" w:rsidRDefault="00AE2CE8" w:rsidP="005F6A86">
      <w:pPr>
        <w:pStyle w:val="ListParagraph"/>
        <w:numPr>
          <w:ilvl w:val="0"/>
          <w:numId w:val="1"/>
        </w:numPr>
      </w:pPr>
      <w:r w:rsidRPr="00014A61">
        <w:t>49-3011</w:t>
      </w:r>
      <w:r w:rsidRPr="00014A61">
        <w:tab/>
        <w:t>Aircraft Mechanics and Service Technicians</w:t>
      </w:r>
    </w:p>
    <w:p w14:paraId="4165E233" w14:textId="6F3E90E7" w:rsidR="00AE2CE8" w:rsidRPr="00014A61" w:rsidRDefault="00AE2CE8" w:rsidP="00AC0B27">
      <w:pPr>
        <w:pStyle w:val="ListParagraph"/>
        <w:numPr>
          <w:ilvl w:val="0"/>
          <w:numId w:val="1"/>
        </w:numPr>
      </w:pPr>
      <w:r w:rsidRPr="00014A61">
        <w:t>51-4111</w:t>
      </w:r>
      <w:r w:rsidRPr="00014A61">
        <w:tab/>
        <w:t>Tool and Die Makers</w:t>
      </w:r>
    </w:p>
    <w:p w14:paraId="271B1C16" w14:textId="77777777" w:rsidR="00AE2CE8" w:rsidRDefault="00AE2CE8"/>
    <w:sectPr w:rsidR="00AE2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B59D4"/>
    <w:multiLevelType w:val="hybridMultilevel"/>
    <w:tmpl w:val="C616B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4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E8"/>
    <w:rsid w:val="00014A61"/>
    <w:rsid w:val="0013432C"/>
    <w:rsid w:val="001A6B87"/>
    <w:rsid w:val="0025090E"/>
    <w:rsid w:val="00420ED7"/>
    <w:rsid w:val="00425854"/>
    <w:rsid w:val="004D1229"/>
    <w:rsid w:val="00510FC9"/>
    <w:rsid w:val="005F6A86"/>
    <w:rsid w:val="006F7684"/>
    <w:rsid w:val="00711436"/>
    <w:rsid w:val="00875B29"/>
    <w:rsid w:val="008C13F5"/>
    <w:rsid w:val="00974369"/>
    <w:rsid w:val="00AB50B9"/>
    <w:rsid w:val="00AC0B27"/>
    <w:rsid w:val="00AE2CE8"/>
    <w:rsid w:val="00AF44D7"/>
    <w:rsid w:val="00B06251"/>
    <w:rsid w:val="00B82A3A"/>
    <w:rsid w:val="00BE0937"/>
    <w:rsid w:val="00CA4A94"/>
    <w:rsid w:val="00D02E01"/>
    <w:rsid w:val="00D66F2D"/>
    <w:rsid w:val="00D84CB3"/>
    <w:rsid w:val="00FD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4FB22"/>
  <w15:chartTrackingRefBased/>
  <w15:docId w15:val="{13FD57F7-E9D2-EF42-8E7D-13A7F0FF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Conley</dc:creator>
  <cp:keywords/>
  <dc:description/>
  <cp:lastModifiedBy>Alex Conley</cp:lastModifiedBy>
  <cp:revision>2</cp:revision>
  <dcterms:created xsi:type="dcterms:W3CDTF">2026-06-04T17:56:00Z</dcterms:created>
  <dcterms:modified xsi:type="dcterms:W3CDTF">2026-06-04T17:56:00Z</dcterms:modified>
</cp:coreProperties>
</file>